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1A0" w14:textId="6EC779AA" w:rsidR="00A81400" w:rsidRDefault="00EE5BD4">
      <w:r>
        <w:rPr>
          <w:noProof/>
        </w:rPr>
        <w:drawing>
          <wp:inline distT="0" distB="0" distL="0" distR="0" wp14:anchorId="75935F86" wp14:editId="753C4B9C">
            <wp:extent cx="5756910" cy="1149985"/>
            <wp:effectExtent l="0" t="0" r="0" b="5715"/>
            <wp:docPr id="1" name="grafik1" descr="En bild som visar tex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 descr="En bild som visar text&#10;&#10;Automatiskt genererad beskrivning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49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232972" w14:textId="77777777" w:rsidR="00EE5BD4" w:rsidRDefault="00EE5BD4"/>
    <w:p w14:paraId="3C1A5743" w14:textId="77777777" w:rsidR="00380B17" w:rsidRDefault="00380B17"/>
    <w:p w14:paraId="619DA682" w14:textId="77777777" w:rsidR="00380B17" w:rsidRDefault="00380B17"/>
    <w:p w14:paraId="4E1245F3" w14:textId="35B0350A" w:rsidR="002C7565" w:rsidRDefault="00EE5BD4" w:rsidP="00EE5BD4">
      <w:pPr>
        <w:jc w:val="center"/>
        <w:rPr>
          <w:b/>
          <w:bCs/>
          <w:sz w:val="28"/>
          <w:szCs w:val="28"/>
        </w:rPr>
      </w:pPr>
      <w:r w:rsidRPr="00954613">
        <w:rPr>
          <w:b/>
          <w:bCs/>
          <w:sz w:val="28"/>
          <w:szCs w:val="28"/>
        </w:rPr>
        <w:t xml:space="preserve">Föredragningslista vid årsmöte den </w:t>
      </w:r>
      <w:r w:rsidR="00943184">
        <w:rPr>
          <w:b/>
          <w:bCs/>
          <w:sz w:val="28"/>
          <w:szCs w:val="28"/>
        </w:rPr>
        <w:t>4 juni</w:t>
      </w:r>
      <w:r w:rsidR="002C7565">
        <w:rPr>
          <w:b/>
          <w:bCs/>
          <w:sz w:val="28"/>
          <w:szCs w:val="28"/>
        </w:rPr>
        <w:t xml:space="preserve"> </w:t>
      </w:r>
      <w:r w:rsidR="00F14CFA">
        <w:rPr>
          <w:b/>
          <w:bCs/>
          <w:sz w:val="28"/>
          <w:szCs w:val="28"/>
        </w:rPr>
        <w:t>202</w:t>
      </w:r>
      <w:r w:rsidR="00943184">
        <w:rPr>
          <w:b/>
          <w:bCs/>
          <w:sz w:val="28"/>
          <w:szCs w:val="28"/>
        </w:rPr>
        <w:t>5</w:t>
      </w:r>
      <w:r w:rsidR="00F14CFA">
        <w:rPr>
          <w:b/>
          <w:bCs/>
          <w:sz w:val="28"/>
          <w:szCs w:val="28"/>
        </w:rPr>
        <w:t xml:space="preserve">  </w:t>
      </w:r>
      <w:r w:rsidRPr="00954613">
        <w:rPr>
          <w:b/>
          <w:bCs/>
          <w:sz w:val="28"/>
          <w:szCs w:val="28"/>
        </w:rPr>
        <w:t xml:space="preserve"> kl. 1</w:t>
      </w:r>
      <w:r w:rsidR="00943184">
        <w:rPr>
          <w:b/>
          <w:bCs/>
          <w:sz w:val="28"/>
          <w:szCs w:val="28"/>
        </w:rPr>
        <w:t>8</w:t>
      </w:r>
      <w:r w:rsidRPr="00954613">
        <w:rPr>
          <w:b/>
          <w:bCs/>
          <w:sz w:val="28"/>
          <w:szCs w:val="28"/>
        </w:rPr>
        <w:t>:</w:t>
      </w:r>
      <w:r w:rsidR="00E32DF1">
        <w:rPr>
          <w:b/>
          <w:bCs/>
          <w:sz w:val="28"/>
          <w:szCs w:val="28"/>
        </w:rPr>
        <w:t>3</w:t>
      </w:r>
      <w:r w:rsidRPr="00954613">
        <w:rPr>
          <w:b/>
          <w:bCs/>
          <w:sz w:val="28"/>
          <w:szCs w:val="28"/>
        </w:rPr>
        <w:t xml:space="preserve">0 </w:t>
      </w:r>
    </w:p>
    <w:p w14:paraId="13D41F60" w14:textId="4C93683A" w:rsidR="00EE5BD4" w:rsidRPr="00954613" w:rsidRDefault="00EE5BD4" w:rsidP="00EE5BD4">
      <w:pPr>
        <w:jc w:val="center"/>
        <w:rPr>
          <w:b/>
          <w:bCs/>
          <w:sz w:val="28"/>
          <w:szCs w:val="28"/>
        </w:rPr>
      </w:pPr>
      <w:r w:rsidRPr="00954613">
        <w:rPr>
          <w:b/>
          <w:bCs/>
          <w:sz w:val="28"/>
          <w:szCs w:val="28"/>
        </w:rPr>
        <w:t>idrottens Hus Örebro.</w:t>
      </w:r>
    </w:p>
    <w:p w14:paraId="46CBF1B0" w14:textId="77777777" w:rsidR="00EE5BD4" w:rsidRDefault="00EE5BD4" w:rsidP="00EE5BD4"/>
    <w:p w14:paraId="3FA8C094" w14:textId="7D37AEB4" w:rsidR="00EE5BD4" w:rsidRDefault="00EE5BD4" w:rsidP="00EE5BD4">
      <w:r w:rsidRPr="00954613">
        <w:t>§1 Upprop och fullmaktsgranskning samt fastställande av röstlängd</w:t>
      </w:r>
    </w:p>
    <w:p w14:paraId="224334A1" w14:textId="010B5321" w:rsidR="00EE5BD4" w:rsidRDefault="00EE5BD4" w:rsidP="00EE5BD4">
      <w:r w:rsidRPr="00954613">
        <w:t>§2 Fastställande av föredragningslista för mötet</w:t>
      </w:r>
    </w:p>
    <w:p w14:paraId="27C99E95" w14:textId="0C8E4225" w:rsidR="00EE5BD4" w:rsidRDefault="00EE5BD4" w:rsidP="00EE5BD4">
      <w:r w:rsidRPr="00954613">
        <w:t xml:space="preserve">§3 Fråga om mötets behöriga utlysande </w:t>
      </w:r>
    </w:p>
    <w:p w14:paraId="0EC51826" w14:textId="3A3C2F0A" w:rsidR="00954613" w:rsidRPr="00954613" w:rsidRDefault="00EE5BD4" w:rsidP="00EE5BD4">
      <w:r w:rsidRPr="00954613">
        <w:t>§4 Val av ordförande för mötet</w:t>
      </w:r>
    </w:p>
    <w:p w14:paraId="44CE366C" w14:textId="1CAD2E24" w:rsidR="00EE5BD4" w:rsidRPr="00954613" w:rsidRDefault="00EE5BD4" w:rsidP="00EE5BD4">
      <w:r w:rsidRPr="00954613">
        <w:t>§5 Val av sekreterare för mötet</w:t>
      </w:r>
    </w:p>
    <w:p w14:paraId="515C2D72" w14:textId="1CE811FC" w:rsidR="00EE5BD4" w:rsidRPr="00954613" w:rsidRDefault="00EE5BD4" w:rsidP="00EE5BD4">
      <w:r w:rsidRPr="00954613">
        <w:t>§6 Val av två justeringspersoner tillika rösträknare att tillsammans med ordförande justera dagens protokoll.</w:t>
      </w:r>
    </w:p>
    <w:p w14:paraId="331F45B4" w14:textId="645569CE" w:rsidR="00EE5BD4" w:rsidRPr="00954613" w:rsidRDefault="00EE5BD4" w:rsidP="00EE5BD4">
      <w:r w:rsidRPr="00954613">
        <w:t>§7 Godkännande av verksamhetsberättelse och förvaltningsberättelse inklusive balans och resultaträkning för verksamhetsåret 202</w:t>
      </w:r>
      <w:r w:rsidR="00CF6CA9">
        <w:t>4</w:t>
      </w:r>
      <w:r w:rsidRPr="00954613">
        <w:t>/202</w:t>
      </w:r>
      <w:r w:rsidR="00CF6CA9">
        <w:t>5</w:t>
      </w:r>
      <w:r w:rsidRPr="00954613">
        <w:t>.</w:t>
      </w:r>
    </w:p>
    <w:p w14:paraId="13C53268" w14:textId="1AEC0CAE" w:rsidR="00EE5BD4" w:rsidRPr="00954613" w:rsidRDefault="00EE5BD4" w:rsidP="00EE5BD4">
      <w:r w:rsidRPr="00954613">
        <w:t xml:space="preserve">§8 </w:t>
      </w:r>
      <w:r w:rsidR="00917B4F" w:rsidRPr="00954613">
        <w:t>Framläggande av revisionsberättelse.</w:t>
      </w:r>
    </w:p>
    <w:p w14:paraId="171A3CDE" w14:textId="10E7E493" w:rsidR="00917B4F" w:rsidRPr="00954613" w:rsidRDefault="00917B4F" w:rsidP="00EE5BD4">
      <w:r w:rsidRPr="00954613">
        <w:t>§9 Fråga om ansvarsfrihet för SDF-styrelsens förvaltning 202</w:t>
      </w:r>
      <w:r w:rsidR="00CF6CA9">
        <w:t>4</w:t>
      </w:r>
      <w:r w:rsidRPr="00954613">
        <w:t>/202</w:t>
      </w:r>
      <w:r w:rsidR="00CF6CA9">
        <w:t>5</w:t>
      </w:r>
    </w:p>
    <w:p w14:paraId="2886EA9D" w14:textId="4F5E607E" w:rsidR="00917B4F" w:rsidRPr="00954613" w:rsidRDefault="00917B4F" w:rsidP="00EE5BD4">
      <w:r w:rsidRPr="00954613">
        <w:t>§10 Behandling av ingivna motioner och SDF-styrelsens förslag</w:t>
      </w:r>
    </w:p>
    <w:p w14:paraId="4B12F470" w14:textId="547A3229" w:rsidR="00917B4F" w:rsidRPr="00954613" w:rsidRDefault="00917B4F" w:rsidP="00EE5BD4">
      <w:r w:rsidRPr="00954613">
        <w:t>§11 Behandling av styrelsen förslag till verksamhetsplan och ekonomisk plan.</w:t>
      </w:r>
    </w:p>
    <w:p w14:paraId="1F057EC9" w14:textId="39952B70" w:rsidR="00917B4F" w:rsidRPr="00954613" w:rsidRDefault="00917B4F" w:rsidP="00EE5BD4">
      <w:r w:rsidRPr="00954613">
        <w:t>§12 Fastställande av årsavgift till SDF.</w:t>
      </w:r>
    </w:p>
    <w:p w14:paraId="441FA8A0" w14:textId="4CCE54FB" w:rsidR="00917B4F" w:rsidRPr="00954613" w:rsidRDefault="00917B4F" w:rsidP="00EE5BD4">
      <w:r w:rsidRPr="00954613">
        <w:t>§13 Beslut om antalet ledamöter. I styrelsen</w:t>
      </w:r>
    </w:p>
    <w:p w14:paraId="4A894A66" w14:textId="3B366042" w:rsidR="00917B4F" w:rsidRPr="00954613" w:rsidRDefault="00917B4F" w:rsidP="00EE5BD4">
      <w:r w:rsidRPr="00954613">
        <w:t>§14 Val av ordförande i SDF-Styrelsen för en tid av ett år.</w:t>
      </w:r>
    </w:p>
    <w:p w14:paraId="164D3E3F" w14:textId="538A9C2F" w:rsidR="00917B4F" w:rsidRPr="00954613" w:rsidRDefault="00917B4F" w:rsidP="00EE5BD4">
      <w:r w:rsidRPr="00954613">
        <w:t xml:space="preserve">§15 </w:t>
      </w:r>
      <w:r w:rsidR="00465AF8" w:rsidRPr="00954613">
        <w:t>Val av tre ledamöter för en tid av två år</w:t>
      </w:r>
    </w:p>
    <w:p w14:paraId="37C3615A" w14:textId="62C191C0" w:rsidR="00465AF8" w:rsidRPr="00954613" w:rsidRDefault="00465AF8" w:rsidP="00EE5BD4">
      <w:r w:rsidRPr="00954613">
        <w:t>§16 Val av två ledamöter för en tid av ett år</w:t>
      </w:r>
    </w:p>
    <w:p w14:paraId="60952D42" w14:textId="199BFAB4" w:rsidR="00465AF8" w:rsidRPr="00954613" w:rsidRDefault="00465AF8" w:rsidP="00EE5BD4">
      <w:r w:rsidRPr="00954613">
        <w:t>§1</w:t>
      </w:r>
      <w:r w:rsidR="00450A53">
        <w:t>7</w:t>
      </w:r>
      <w:r w:rsidRPr="00954613">
        <w:t xml:space="preserve"> </w:t>
      </w:r>
      <w:r w:rsidR="00954613" w:rsidRPr="00954613">
        <w:t>Val av revisor och personlig ersättare för en tid av ett år</w:t>
      </w:r>
    </w:p>
    <w:p w14:paraId="2F9D3BE6" w14:textId="01AA3A93" w:rsidR="00954613" w:rsidRPr="00954613" w:rsidRDefault="00954613" w:rsidP="00EE5BD4">
      <w:r w:rsidRPr="00954613">
        <w:t>§1</w:t>
      </w:r>
      <w:r w:rsidR="00BB4E96">
        <w:t>8</w:t>
      </w:r>
      <w:r w:rsidRPr="00954613">
        <w:t xml:space="preserve"> Val av ordförande och övriga ledamöter i valberedningen för en tid av ett år</w:t>
      </w:r>
    </w:p>
    <w:p w14:paraId="21C1B474" w14:textId="2CD1DCF1" w:rsidR="00954613" w:rsidRPr="00954613" w:rsidRDefault="00954613" w:rsidP="00EE5BD4">
      <w:r w:rsidRPr="00954613">
        <w:t>§</w:t>
      </w:r>
      <w:r w:rsidR="00BB4E96">
        <w:t>19</w:t>
      </w:r>
      <w:r w:rsidRPr="00954613">
        <w:t xml:space="preserve"> Val av ombud och ersättare till SF-mötet.</w:t>
      </w:r>
    </w:p>
    <w:p w14:paraId="10707F57" w14:textId="020F640B" w:rsidR="00954613" w:rsidRPr="00954613" w:rsidRDefault="00954613" w:rsidP="00EE5BD4">
      <w:r w:rsidRPr="00954613">
        <w:t>§2</w:t>
      </w:r>
      <w:r w:rsidR="00BB4E96">
        <w:t>0</w:t>
      </w:r>
      <w:r w:rsidRPr="00954613">
        <w:t xml:space="preserve"> Val av ombud och ersättare till DF-mötet.</w:t>
      </w:r>
    </w:p>
    <w:p w14:paraId="2D8B82E6" w14:textId="26219BE5" w:rsidR="00954613" w:rsidRPr="00954613" w:rsidRDefault="00954613" w:rsidP="00EE5BD4">
      <w:r w:rsidRPr="00954613">
        <w:t>§2</w:t>
      </w:r>
      <w:r w:rsidR="00BB4E96">
        <w:t>1</w:t>
      </w:r>
      <w:r w:rsidRPr="00954613">
        <w:t xml:space="preserve"> Mötet avslutas</w:t>
      </w:r>
    </w:p>
    <w:sectPr w:rsidR="00954613" w:rsidRPr="00954613" w:rsidSect="00387613">
      <w:pgSz w:w="11900" w:h="1682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BD4"/>
    <w:rsid w:val="002C7565"/>
    <w:rsid w:val="00380B17"/>
    <w:rsid w:val="00387613"/>
    <w:rsid w:val="00450A53"/>
    <w:rsid w:val="00465AF8"/>
    <w:rsid w:val="006F3C83"/>
    <w:rsid w:val="00846E1E"/>
    <w:rsid w:val="008F7FCC"/>
    <w:rsid w:val="00917B4F"/>
    <w:rsid w:val="00943184"/>
    <w:rsid w:val="00954613"/>
    <w:rsid w:val="009A6805"/>
    <w:rsid w:val="00A67D16"/>
    <w:rsid w:val="00A81400"/>
    <w:rsid w:val="00BB4E96"/>
    <w:rsid w:val="00C565E5"/>
    <w:rsid w:val="00CA7E0C"/>
    <w:rsid w:val="00CF6CA9"/>
    <w:rsid w:val="00D57B80"/>
    <w:rsid w:val="00DE530B"/>
    <w:rsid w:val="00E32DF1"/>
    <w:rsid w:val="00E71C86"/>
    <w:rsid w:val="00EC3F49"/>
    <w:rsid w:val="00EE0088"/>
    <w:rsid w:val="00EE5BD4"/>
    <w:rsid w:val="00F1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14073"/>
  <w15:chartTrackingRefBased/>
  <w15:docId w15:val="{ACCF39F7-88A6-C341-8F67-A1107CE2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Häggqvist</dc:creator>
  <cp:keywords/>
  <dc:description/>
  <cp:lastModifiedBy>Bo Häggqvist</cp:lastModifiedBy>
  <cp:revision>5</cp:revision>
  <cp:lastPrinted>2023-05-17T14:27:00Z</cp:lastPrinted>
  <dcterms:created xsi:type="dcterms:W3CDTF">2025-04-19T09:17:00Z</dcterms:created>
  <dcterms:modified xsi:type="dcterms:W3CDTF">2025-05-21T13:56:00Z</dcterms:modified>
</cp:coreProperties>
</file>